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075A3" w:rsidRPr="00E075A3" w14:paraId="5023CE6B" w14:textId="77777777" w:rsidTr="00A710C2">
        <w:tc>
          <w:tcPr>
            <w:tcW w:w="4077" w:type="dxa"/>
            <w:shd w:val="clear" w:color="auto" w:fill="auto"/>
            <w:vAlign w:val="center"/>
          </w:tcPr>
          <w:p w14:paraId="359BC3F1" w14:textId="17EE3D5A" w:rsidR="00E075A3" w:rsidRPr="00E075A3" w:rsidRDefault="00E075A3" w:rsidP="00E075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="Times New Roman"/>
                <w:sz w:val="20"/>
                <w:szCs w:val="20"/>
                <w:lang w:eastAsia="fr-FR"/>
              </w:rPr>
            </w:pPr>
            <w:r w:rsidRPr="00E075A3">
              <w:rPr>
                <w:rFonts w:ascii="Arial Narrow" w:eastAsia="Calibri" w:hAnsi="Arial Narrow" w:cs="Times New Roman"/>
                <w:noProof/>
                <w:sz w:val="20"/>
                <w:lang w:eastAsia="fr-FR"/>
              </w:rPr>
              <w:drawing>
                <wp:inline distT="0" distB="0" distL="0" distR="0" wp14:anchorId="64D76071" wp14:editId="5FF6BE45">
                  <wp:extent cx="2095500" cy="777240"/>
                  <wp:effectExtent l="0" t="0" r="0" b="3810"/>
                  <wp:docPr id="1" name="Image 1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5" w:type="dxa"/>
            <w:shd w:val="clear" w:color="auto" w:fill="auto"/>
            <w:vAlign w:val="center"/>
          </w:tcPr>
          <w:p w14:paraId="33B8B5D0" w14:textId="1525690D" w:rsidR="00E075A3" w:rsidRPr="00E075A3" w:rsidRDefault="00E075A3" w:rsidP="00C777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="Times New Roman"/>
                <w:b/>
                <w:sz w:val="20"/>
                <w:szCs w:val="20"/>
                <w:lang w:eastAsia="fr-FR"/>
              </w:rPr>
            </w:pPr>
            <w:r w:rsidRPr="00E075A3">
              <w:rPr>
                <w:rFonts w:ascii="Arial Narrow" w:eastAsia="Calibri" w:hAnsi="Arial Narrow" w:cs="Times New Roman"/>
                <w:b/>
                <w:sz w:val="28"/>
                <w:szCs w:val="20"/>
                <w:lang w:eastAsia="fr-FR"/>
              </w:rPr>
              <w:t xml:space="preserve">GROUPEMENT DE </w:t>
            </w:r>
            <w:r w:rsidR="00806BB3">
              <w:rPr>
                <w:rFonts w:ascii="Arial Narrow" w:eastAsia="Calibri" w:hAnsi="Arial Narrow" w:cs="Times New Roman"/>
                <w:b/>
                <w:sz w:val="28"/>
                <w:szCs w:val="20"/>
                <w:lang w:eastAsia="fr-FR"/>
              </w:rPr>
              <w:t>COMMANDES POUR LA FOURNITURE DE</w:t>
            </w:r>
            <w:r w:rsidR="005403BD">
              <w:rPr>
                <w:rFonts w:ascii="Arial Narrow" w:eastAsia="Calibri" w:hAnsi="Arial Narrow" w:cs="Times New Roman"/>
                <w:b/>
                <w:sz w:val="28"/>
                <w:szCs w:val="20"/>
                <w:lang w:eastAsia="fr-FR"/>
              </w:rPr>
              <w:t xml:space="preserve"> DISPOSITIFS MEDICAUX DE</w:t>
            </w:r>
            <w:r w:rsidR="00806BB3" w:rsidRPr="00BF4B8C">
              <w:rPr>
                <w:rFonts w:ascii="Arial Narrow" w:eastAsia="Calibri" w:hAnsi="Arial Narrow" w:cs="Arial"/>
                <w:b/>
                <w:sz w:val="28"/>
              </w:rPr>
              <w:t xml:space="preserve"> </w:t>
            </w:r>
            <w:r w:rsidR="00806BB3" w:rsidRPr="00EA6BB3">
              <w:rPr>
                <w:rFonts w:ascii="Arial Narrow" w:eastAsia="Calibri" w:hAnsi="Arial Narrow" w:cs="Arial"/>
                <w:b/>
                <w:sz w:val="28"/>
              </w:rPr>
              <w:t>GYNE</w:t>
            </w:r>
            <w:r w:rsidR="00EA6BB3">
              <w:rPr>
                <w:rFonts w:ascii="Arial Narrow" w:eastAsia="Calibri" w:hAnsi="Arial Narrow" w:cs="Arial"/>
                <w:b/>
                <w:sz w:val="28"/>
              </w:rPr>
              <w:t>COLOGIE, D’UROLOGIE ET DIGESTIF</w:t>
            </w:r>
            <w:r w:rsidR="005403BD">
              <w:rPr>
                <w:rFonts w:ascii="Arial Narrow" w:eastAsia="Calibri" w:hAnsi="Arial Narrow" w:cs="Arial"/>
                <w:b/>
                <w:sz w:val="28"/>
              </w:rPr>
              <w:t>S</w:t>
            </w:r>
          </w:p>
        </w:tc>
      </w:tr>
    </w:tbl>
    <w:p w14:paraId="410AC763" w14:textId="3F601A22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4C0BA46C" w14:textId="77777777" w:rsidR="005403BD" w:rsidRDefault="007C50F9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7C50F9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FOURNITURE DE DISPOSITIFS MEDICAUX </w:t>
      </w:r>
      <w:r w:rsidR="00EA6BB3" w:rsidRPr="00EA6BB3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DE GYNECOLOGIE, D’UROLOGIE </w:t>
      </w:r>
    </w:p>
    <w:p w14:paraId="0613A9F9" w14:textId="43CC8540" w:rsidR="007C50F9" w:rsidRDefault="00EA6BB3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EA6BB3">
        <w:rPr>
          <w:rFonts w:ascii="Arial Narrow" w:eastAsia="Calibri" w:hAnsi="Arial Narrow" w:cs="Times New Roman"/>
          <w:b/>
          <w:color w:val="FFFFFF"/>
          <w:sz w:val="28"/>
          <w:szCs w:val="28"/>
        </w:rPr>
        <w:t>ET DIGESTIF</w:t>
      </w:r>
      <w:r w:rsidR="005403BD">
        <w:rPr>
          <w:rFonts w:ascii="Arial Narrow" w:eastAsia="Calibri" w:hAnsi="Arial Narrow" w:cs="Times New Roman"/>
          <w:b/>
          <w:color w:val="FFFFFF"/>
          <w:sz w:val="28"/>
          <w:szCs w:val="28"/>
        </w:rPr>
        <w:t>S POUR LES ETABLISSEMENTS DE SANTE DE BRETAGNE</w:t>
      </w:r>
    </w:p>
    <w:p w14:paraId="1CE62815" w14:textId="449C6646" w:rsidR="000C6F2B" w:rsidRPr="000C6F2B" w:rsidRDefault="000C6F2B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0"/>
          <w:szCs w:val="28"/>
        </w:rPr>
      </w:pPr>
    </w:p>
    <w:p w14:paraId="3F0C718F" w14:textId="76D2BD55" w:rsidR="000C6F2B" w:rsidRPr="007C50F9" w:rsidRDefault="000C6F2B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RELANCE 2</w:t>
      </w:r>
    </w:p>
    <w:p w14:paraId="5BCBD6B7" w14:textId="77777777" w:rsidR="00273935" w:rsidRPr="009F30B2" w:rsidRDefault="00273935" w:rsidP="00E850BE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35F91687" w14:textId="1522C424" w:rsidR="00A80170" w:rsidRPr="009F30B2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LOGISTIQUES,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COMMERCIALES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ET </w:t>
      </w:r>
      <w:r w:rsidR="002B5AFF" w:rsidRPr="002B5AFF">
        <w:rPr>
          <w:rFonts w:ascii="Arial Narrow" w:hAnsi="Arial Narrow"/>
          <w:b/>
          <w:color w:val="FFFFFF" w:themeColor="background1"/>
          <w:sz w:val="28"/>
          <w:szCs w:val="20"/>
        </w:rPr>
        <w:t>ENVIRONNEMENT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>ALES PROPOSEES PAR LE FOURNISSEUR</w:t>
      </w:r>
      <w:r w:rsidR="00FA04B7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0E8DFEB1" w14:textId="6680ED5D" w:rsidR="00B367B9" w:rsidRDefault="00B367B9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720CE3B" w14:textId="77777777" w:rsidR="009F30B2" w:rsidRPr="00B367B9" w:rsidRDefault="009F30B2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10946D47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930E6FB" w14:textId="77777777" w:rsidR="00126C04" w:rsidRPr="009F30B2" w:rsidRDefault="00126C0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5419E8C6" w14:textId="29255731" w:rsidR="00E50124" w:rsidRPr="00FF16C7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FF16C7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FF16C7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0DEAFA17" w:rsidR="00FA04B7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A88EBEC" w14:textId="77777777" w:rsidR="00E075A3" w:rsidRPr="009F30B2" w:rsidRDefault="00E075A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FF16C7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3B6C63D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80"/>
        <w:gridCol w:w="77"/>
        <w:gridCol w:w="2404"/>
      </w:tblGrid>
      <w:tr w:rsidR="007C50F9" w:rsidRPr="00EA0E62" w14:paraId="7A63AD8B" w14:textId="77777777" w:rsidTr="006145EE">
        <w:tc>
          <w:tcPr>
            <w:tcW w:w="4673" w:type="dxa"/>
          </w:tcPr>
          <w:p w14:paraId="3F560770" w14:textId="3BE1ED92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 du transporteur :</w:t>
            </w:r>
          </w:p>
        </w:tc>
        <w:tc>
          <w:tcPr>
            <w:tcW w:w="2557" w:type="dxa"/>
            <w:gridSpan w:val="2"/>
          </w:tcPr>
          <w:p w14:paraId="6268328C" w14:textId="7CBFA5B1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14:paraId="5267FD0D" w14:textId="67D8A1AF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C50F9" w:rsidRPr="00EA0E62" w14:paraId="6B0FD8FB" w14:textId="77777777" w:rsidTr="008E543D">
        <w:tc>
          <w:tcPr>
            <w:tcW w:w="9634" w:type="dxa"/>
            <w:gridSpan w:val="4"/>
          </w:tcPr>
          <w:p w14:paraId="53F14C7A" w14:textId="074AD9CE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7C50F9" w:rsidRPr="00EA0E62" w14:paraId="24C5A197" w14:textId="77777777" w:rsidTr="003938BB">
        <w:tc>
          <w:tcPr>
            <w:tcW w:w="4673" w:type="dxa"/>
          </w:tcPr>
          <w:p w14:paraId="5D0594D2" w14:textId="69FE7E5A" w:rsidR="007C50F9" w:rsidRPr="00EA0E62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0" w:type="dxa"/>
          </w:tcPr>
          <w:p w14:paraId="6AC086A6" w14:textId="72D958F8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81" w:type="dxa"/>
            <w:gridSpan w:val="2"/>
          </w:tcPr>
          <w:p w14:paraId="3A2B28B6" w14:textId="17371D34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7C50F9" w:rsidRPr="00EA0E62" w14:paraId="169F21C5" w14:textId="77777777" w:rsidTr="006145EE">
        <w:tc>
          <w:tcPr>
            <w:tcW w:w="4673" w:type="dxa"/>
          </w:tcPr>
          <w:p w14:paraId="7754DDDF" w14:textId="24168FDC" w:rsidR="007C50F9" w:rsidRPr="007C50F9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C50F9">
              <w:rPr>
                <w:rFonts w:ascii="Arial Narrow" w:hAnsi="Arial Narrow"/>
                <w:sz w:val="20"/>
                <w:szCs w:val="20"/>
              </w:rPr>
              <w:t>Si oui, fournir une annexe relative au colisage</w:t>
            </w:r>
          </w:p>
        </w:tc>
        <w:tc>
          <w:tcPr>
            <w:tcW w:w="4961" w:type="dxa"/>
            <w:gridSpan w:val="3"/>
          </w:tcPr>
          <w:p w14:paraId="0DD0998B" w14:textId="77777777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3EF34A" w14:textId="320842F6" w:rsidR="007C50F9" w:rsidRDefault="007C50F9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572C83A5" w:rsidR="00590E24" w:rsidRPr="00FF16C7" w:rsidRDefault="00E50124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Modalités de livraison et frais de port</w:t>
      </w:r>
      <w:r w:rsidR="00CE6103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77777777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77777777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77777777" w:rsidR="001F3BC5" w:rsidRPr="00EA0E62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2524"/>
        <w:gridCol w:w="2494"/>
      </w:tblGrid>
      <w:tr w:rsidR="00EA0E62" w:rsidRPr="00EA0E62" w14:paraId="32146BBB" w14:textId="77777777" w:rsidTr="002B5AFF">
        <w:tc>
          <w:tcPr>
            <w:tcW w:w="4616" w:type="dxa"/>
          </w:tcPr>
          <w:p w14:paraId="7E61F7D4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normale en semaine</w:t>
            </w:r>
            <w:r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– Délai de livraison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3F71774" w14:textId="25303375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021246" w14:textId="6D71A4AB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58ABD41" w14:textId="6C4EB9A8" w:rsidR="00BE238A" w:rsidRPr="00EA0E62" w:rsidRDefault="00BE238A" w:rsidP="00BE2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8B4A44" w14:textId="150BB096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Heure limite de commande : </w:t>
            </w:r>
          </w:p>
        </w:tc>
        <w:tc>
          <w:tcPr>
            <w:tcW w:w="2524" w:type="dxa"/>
          </w:tcPr>
          <w:p w14:paraId="58AD02DF" w14:textId="4CE0C2F1" w:rsidR="00BE238A" w:rsidRPr="00EA0E62" w:rsidRDefault="00BE2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53FBB5" w14:textId="3756705C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0A215A88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24h &lt; min &lt; O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u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=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2494" w:type="dxa"/>
          </w:tcPr>
          <w:p w14:paraId="6A0738A1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77777777" w:rsidR="009F30B2" w:rsidRPr="00EA0E6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77777777" w:rsidR="006D117C" w:rsidRPr="00EA0E62" w:rsidRDefault="006D117C" w:rsidP="006D117C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en urgence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 sous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5BE4AC1" w14:textId="77777777" w:rsidR="00590E24" w:rsidRPr="00EA0E62" w:rsidRDefault="00590E2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Traitement des commandes exceptionnelles avec livraison le week-end et 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E481FB" w14:textId="6F5B43FC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B4C1788" w14:textId="41CF6C9D" w:rsidR="00E075A3" w:rsidRDefault="00E075A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br w:type="page"/>
      </w:r>
    </w:p>
    <w:p w14:paraId="4D869F7F" w14:textId="77777777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E559DE6" w14:textId="597D95CA" w:rsidR="009F30B2" w:rsidRPr="00FF16C7" w:rsidRDefault="0092789F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Gestion des ruptures</w:t>
      </w:r>
      <w:r w:rsidR="00A873DE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EA0E62" w:rsidRPr="00EA0E62" w14:paraId="3871947E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471DAE1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Information de rupture transmise à l’ANSM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14:paraId="5EE6B437" w14:textId="1C2BDF1E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dashed" w:sz="4" w:space="0" w:color="auto"/>
              <w:right w:val="dashed" w:sz="4" w:space="0" w:color="auto"/>
            </w:tcBorders>
          </w:tcPr>
          <w:p w14:paraId="539C90F3" w14:textId="46308420" w:rsidR="00126C04" w:rsidRPr="00EA0E62" w:rsidRDefault="0027339E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126C04" w:rsidRPr="00EA0E62" w14:paraId="3954215A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785A73EC" w14:textId="77777777" w:rsidR="00126C04" w:rsidRPr="00EA0E62" w:rsidRDefault="00126C04" w:rsidP="00126C04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2"/>
            <w:tcBorders>
              <w:bottom w:val="dashed" w:sz="4" w:space="0" w:color="auto"/>
              <w:right w:val="dashed" w:sz="4" w:space="0" w:color="auto"/>
            </w:tcBorders>
          </w:tcPr>
          <w:p w14:paraId="411E0FE2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9041C6" w14:textId="77777777" w:rsidR="00126C04" w:rsidRPr="00EA0E62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1699309F" w:rsidR="00BE238A" w:rsidRPr="00EA0E62" w:rsidRDefault="00BE238A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E075A3">
              <w:rPr>
                <w:rFonts w:ascii="Arial Narrow" w:hAnsi="Arial Narrow"/>
                <w:b/>
                <w:sz w:val="20"/>
                <w:szCs w:val="20"/>
              </w:rPr>
              <w:t xml:space="preserve"> et au Coordonnateur</w:t>
            </w:r>
            <w:r w:rsidR="007C50F9">
              <w:rPr>
                <w:rFonts w:ascii="Arial Narrow" w:hAnsi="Arial Narrow"/>
                <w:b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2CA49676" w14:textId="77777777" w:rsidR="002515FB" w:rsidRPr="00EA0E62" w:rsidRDefault="002515FB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752B1929" w14:textId="77777777" w:rsidR="002515FB" w:rsidRPr="00EA0E62" w:rsidRDefault="002515FB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FE1AF51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1CEB58D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en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A236E8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906DA36" w14:textId="77777777" w:rsidR="00541B03" w:rsidRDefault="00541B03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AB03BB6" w14:textId="091E5B85" w:rsidR="0092789F" w:rsidRPr="00FF16C7" w:rsidRDefault="0092789F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77777777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B11B2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1D9D70A5" w14:textId="77777777" w:rsidR="003E2F55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0855F37E" w14:textId="77777777" w:rsidR="00E075A3" w:rsidRDefault="00E075A3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p w14:paraId="571BFA4D" w14:textId="77777777" w:rsidR="000C6F2B" w:rsidRDefault="000C6F2B">
      <w: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509"/>
        <w:gridCol w:w="2370"/>
      </w:tblGrid>
      <w:tr w:rsidR="00493D0B" w14:paraId="6B9AF2DE" w14:textId="77777777" w:rsidTr="000C6F2B">
        <w:tc>
          <w:tcPr>
            <w:tcW w:w="4619" w:type="dxa"/>
            <w:tcBorders>
              <w:bottom w:val="dashed" w:sz="4" w:space="0" w:color="auto"/>
            </w:tcBorders>
          </w:tcPr>
          <w:p w14:paraId="13B47216" w14:textId="13C06629" w:rsidR="00493D0B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lastRenderedPageBreak/>
              <w:t>Remises liées aux conditions logistiques :</w:t>
            </w:r>
          </w:p>
        </w:tc>
        <w:tc>
          <w:tcPr>
            <w:tcW w:w="2509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70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0C6F2B">
        <w:tc>
          <w:tcPr>
            <w:tcW w:w="46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09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37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EA0E62" w:rsidRDefault="00493D0B" w:rsidP="005065D0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Remises de fin d’année :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3E086826" w:rsidR="006D7DF2" w:rsidRPr="001345DB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 w:rsidRPr="001345DB">
        <w:rPr>
          <w:rFonts w:ascii="Arial Narrow" w:hAnsi="Arial Narrow"/>
          <w:sz w:val="20"/>
          <w:szCs w:val="20"/>
        </w:rPr>
        <w:t>T</w:t>
      </w:r>
      <w:r w:rsidRPr="001345DB">
        <w:rPr>
          <w:rFonts w:ascii="Arial Narrow" w:hAnsi="Arial Narrow"/>
          <w:sz w:val="20"/>
          <w:szCs w:val="20"/>
        </w:rPr>
        <w:t xml:space="preserve">itulaire a l’obligation </w:t>
      </w:r>
      <w:r w:rsidR="005403BD" w:rsidRPr="005403BD">
        <w:rPr>
          <w:rFonts w:ascii="Arial Narrow" w:hAnsi="Arial Narrow"/>
          <w:sz w:val="20"/>
          <w:szCs w:val="20"/>
        </w:rPr>
        <w:t>d’envoyer à l’Etablissement adhérent (et non au Coordonnateur)</w:t>
      </w:r>
      <w:r w:rsidRPr="001345DB">
        <w:rPr>
          <w:rFonts w:ascii="Arial Narrow" w:hAnsi="Arial Narrow"/>
          <w:sz w:val="20"/>
          <w:szCs w:val="20"/>
        </w:rPr>
        <w:t xml:space="preserve"> par lettre recommandée avec avis de réception dans un délai maximum de </w:t>
      </w:r>
      <w:r w:rsidR="00493D0B" w:rsidRPr="001345DB">
        <w:rPr>
          <w:rFonts w:ascii="Arial Narrow" w:hAnsi="Arial Narrow"/>
          <w:sz w:val="20"/>
          <w:szCs w:val="20"/>
        </w:rPr>
        <w:t>trois (</w:t>
      </w:r>
      <w:r w:rsidRPr="001345DB">
        <w:rPr>
          <w:rFonts w:ascii="Arial Narrow" w:hAnsi="Arial Narrow"/>
          <w:sz w:val="20"/>
          <w:szCs w:val="20"/>
        </w:rPr>
        <w:t>3</w:t>
      </w:r>
      <w:r w:rsidR="00493D0B" w:rsidRPr="001345DB">
        <w:rPr>
          <w:rFonts w:ascii="Arial Narrow" w:hAnsi="Arial Narrow"/>
          <w:sz w:val="20"/>
          <w:szCs w:val="20"/>
        </w:rPr>
        <w:t>)</w:t>
      </w:r>
      <w:r w:rsidRPr="001345DB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1345DB">
        <w:rPr>
          <w:rFonts w:ascii="Arial Narrow" w:hAnsi="Arial Narrow"/>
          <w:sz w:val="20"/>
          <w:szCs w:val="20"/>
        </w:rPr>
        <w:t>d’exécution un</w:t>
      </w:r>
      <w:r w:rsidRPr="001345DB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 w:rsidRPr="001345DB">
        <w:rPr>
          <w:rFonts w:ascii="Arial Narrow" w:hAnsi="Arial Narrow"/>
          <w:sz w:val="20"/>
          <w:szCs w:val="20"/>
        </w:rPr>
        <w:t>douze (</w:t>
      </w:r>
      <w:r w:rsidRPr="001345DB">
        <w:rPr>
          <w:rFonts w:ascii="Arial Narrow" w:hAnsi="Arial Narrow"/>
          <w:sz w:val="20"/>
          <w:szCs w:val="20"/>
        </w:rPr>
        <w:t>12</w:t>
      </w:r>
      <w:r w:rsidR="00493D0B" w:rsidRPr="001345DB">
        <w:rPr>
          <w:rFonts w:ascii="Arial Narrow" w:hAnsi="Arial Narrow"/>
          <w:sz w:val="20"/>
          <w:szCs w:val="20"/>
        </w:rPr>
        <w:t>)</w:t>
      </w:r>
      <w:r w:rsidRPr="001345DB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1345DB">
        <w:rPr>
          <w:rFonts w:ascii="Arial Narrow" w:hAnsi="Arial Narrow"/>
          <w:sz w:val="20"/>
          <w:szCs w:val="20"/>
        </w:rPr>
        <w:t>considérée avec</w:t>
      </w:r>
      <w:r w:rsidRPr="001345DB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04B8B0F1" w14:textId="573BD7C9" w:rsidR="00E42397" w:rsidRDefault="00E4239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  <w:bookmarkStart w:id="0" w:name="_GoBack"/>
      <w:bookmarkEnd w:id="0"/>
    </w:p>
    <w:p w14:paraId="2DD21F79" w14:textId="77777777" w:rsidR="005403BD" w:rsidRPr="001345DB" w:rsidRDefault="005403BD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1414F4FE" w14:textId="0252B306" w:rsidR="00806BB3" w:rsidRPr="001345DB" w:rsidRDefault="00806BB3" w:rsidP="00806BB3">
      <w:pPr>
        <w:pStyle w:val="Titre2"/>
        <w:numPr>
          <w:ilvl w:val="0"/>
          <w:numId w:val="20"/>
        </w:numPr>
        <w:spacing w:before="0" w:line="240" w:lineRule="auto"/>
        <w:ind w:left="426" w:hanging="426"/>
        <w:jc w:val="both"/>
        <w:rPr>
          <w:rFonts w:ascii="Arial Narrow" w:hAnsi="Arial Narrow"/>
          <w:b/>
          <w:color w:val="2FB9CA"/>
          <w:sz w:val="22"/>
          <w:szCs w:val="22"/>
        </w:rPr>
      </w:pPr>
      <w:r w:rsidRPr="001345DB">
        <w:rPr>
          <w:rFonts w:ascii="Arial Narrow" w:hAnsi="Arial Narrow"/>
          <w:b/>
          <w:color w:val="2FB9CA"/>
          <w:sz w:val="22"/>
          <w:szCs w:val="22"/>
        </w:rPr>
        <w:t xml:space="preserve">LOT </w:t>
      </w:r>
      <w:r w:rsidR="00DC686F" w:rsidRPr="001345DB">
        <w:rPr>
          <w:rFonts w:ascii="Arial Narrow" w:hAnsi="Arial Narrow"/>
          <w:b/>
          <w:color w:val="2FB9CA"/>
          <w:sz w:val="22"/>
          <w:szCs w:val="22"/>
        </w:rPr>
        <w:t>96</w:t>
      </w:r>
      <w:r w:rsidRPr="001345DB">
        <w:rPr>
          <w:rFonts w:ascii="Arial Narrow" w:hAnsi="Arial Narrow"/>
          <w:b/>
          <w:color w:val="2FB9CA"/>
          <w:sz w:val="22"/>
          <w:szCs w:val="22"/>
        </w:rPr>
        <w:t xml:space="preserve"> - MAINTENANCE </w:t>
      </w:r>
    </w:p>
    <w:p w14:paraId="03077324" w14:textId="715068DF" w:rsidR="00806BB3" w:rsidRDefault="00806BB3" w:rsidP="00806BB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CB642F" w:rsidRPr="00CB642F" w14:paraId="40C76583" w14:textId="77777777" w:rsidTr="00616F50">
        <w:tc>
          <w:tcPr>
            <w:tcW w:w="9488" w:type="dxa"/>
          </w:tcPr>
          <w:p w14:paraId="034FC579" w14:textId="77777777" w:rsidR="00CB642F" w:rsidRDefault="00CB642F" w:rsidP="00CB642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Présentez la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méthodologie détaillée</w:t>
            </w:r>
            <w:r>
              <w:rPr>
                <w:rFonts w:ascii="Arial Narrow" w:hAnsi="Arial Narrow"/>
                <w:sz w:val="20"/>
                <w:szCs w:val="20"/>
              </w:rPr>
              <w:t xml:space="preserve"> pour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les interventions de maintenance préventive et/ou curative</w:t>
            </w:r>
            <w:r>
              <w:rPr>
                <w:rFonts w:ascii="Arial Narrow" w:hAnsi="Arial Narrow"/>
                <w:sz w:val="20"/>
                <w:szCs w:val="20"/>
              </w:rPr>
              <w:t xml:space="preserve"> : plan de maintenance, détail des prestations planning, </w:t>
            </w:r>
            <w:r w:rsidRPr="00CB642F">
              <w:rPr>
                <w:rFonts w:ascii="Arial Narrow" w:hAnsi="Arial Narrow"/>
                <w:sz w:val="20"/>
                <w:szCs w:val="20"/>
                <w:u w:val="single"/>
              </w:rPr>
              <w:t>coordonnées du service après-vente</w:t>
            </w:r>
            <w:r>
              <w:rPr>
                <w:rFonts w:ascii="Arial Narrow" w:hAnsi="Arial Narrow"/>
                <w:sz w:val="20"/>
                <w:szCs w:val="20"/>
              </w:rPr>
              <w:t>, délais, traçabilité …</w:t>
            </w:r>
          </w:p>
          <w:p w14:paraId="00E20EEF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90917CA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87977B4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Précisez la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procédure d’appel et de prise en charge</w:t>
            </w:r>
            <w:r>
              <w:rPr>
                <w:rFonts w:ascii="Arial Narrow" w:hAnsi="Arial Narrow"/>
                <w:sz w:val="20"/>
                <w:szCs w:val="20"/>
              </w:rPr>
              <w:t xml:space="preserve"> de la demande de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dépannage</w:t>
            </w:r>
            <w:r>
              <w:rPr>
                <w:rFonts w:ascii="Arial Narrow" w:hAnsi="Arial Narrow"/>
                <w:sz w:val="20"/>
                <w:szCs w:val="20"/>
              </w:rPr>
              <w:t> :</w:t>
            </w:r>
          </w:p>
          <w:p w14:paraId="1BDA047C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9801027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1C832EC" w14:textId="42D01015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Précisez votre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de mise à disposition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d’un nouvel équipement en cas de panne :</w:t>
            </w:r>
          </w:p>
          <w:p w14:paraId="06B8E142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F3F6C1D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236F1C8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Précisez votre délai pour transmettre votre </w:t>
            </w:r>
            <w:r w:rsidRPr="00CB642F">
              <w:rPr>
                <w:rFonts w:ascii="Arial Narrow" w:hAnsi="Arial Narrow"/>
                <w:b/>
                <w:sz w:val="20"/>
                <w:szCs w:val="20"/>
              </w:rPr>
              <w:t>rapport d’intervention</w:t>
            </w:r>
            <w:r>
              <w:rPr>
                <w:rFonts w:ascii="Arial Narrow" w:hAnsi="Arial Narrow"/>
                <w:sz w:val="20"/>
                <w:szCs w:val="20"/>
              </w:rPr>
              <w:t> :</w:t>
            </w:r>
          </w:p>
          <w:p w14:paraId="40AB1FA7" w14:textId="77777777" w:rsid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81ECDBC" w14:textId="20E65DD9" w:rsidR="00CB642F" w:rsidRPr="00CB642F" w:rsidRDefault="00CB642F" w:rsidP="00806BB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3A2830" w14:textId="4B2486FD" w:rsidR="00CB642F" w:rsidRDefault="00CB642F" w:rsidP="00806BB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0FB5BF25" w14:textId="77777777" w:rsidR="006B4273" w:rsidRPr="001345DB" w:rsidRDefault="006B4273" w:rsidP="006B427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4A729C4C" w14:textId="77777777" w:rsidR="006B4273" w:rsidRPr="001345DB" w:rsidRDefault="006B4273" w:rsidP="006B4273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1345DB">
        <w:rPr>
          <w:rFonts w:ascii="Arial Narrow" w:hAnsi="Arial Narrow"/>
          <w:b/>
          <w:color w:val="2FB9CA"/>
          <w:sz w:val="22"/>
          <w:szCs w:val="22"/>
        </w:rPr>
        <w:t xml:space="preserve">DEMARCHE ENVIRONNEMENTALE </w:t>
      </w:r>
    </w:p>
    <w:p w14:paraId="29E2EFBE" w14:textId="77777777" w:rsidR="006B4273" w:rsidRPr="001345DB" w:rsidRDefault="006B4273" w:rsidP="006B427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6B4273" w:rsidRPr="001345DB" w14:paraId="5A3F7DFB" w14:textId="77777777" w:rsidTr="008A746E">
        <w:tc>
          <w:tcPr>
            <w:tcW w:w="9634" w:type="dxa"/>
            <w:gridSpan w:val="3"/>
          </w:tcPr>
          <w:p w14:paraId="02142797" w14:textId="77777777" w:rsidR="006B4273" w:rsidRPr="001345DB" w:rsidRDefault="006B4273" w:rsidP="008A746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b/>
                <w:sz w:val="20"/>
                <w:szCs w:val="20"/>
              </w:rPr>
              <w:t xml:space="preserve">Conditionnement – </w:t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Présence </w:t>
            </w:r>
            <w:r w:rsidRPr="001345DB">
              <w:rPr>
                <w:rFonts w:ascii="Arial Narrow" w:hAnsi="Arial Narrow"/>
                <w:sz w:val="20"/>
              </w:rPr>
              <w:t>de matériaux recyclés ou labellisés FSC (Forest Stewardship Council) ou PEFC (Programme de reconnaissance des certifications forestières) ou recyclables dans la composition des conditionnements secondaires des produits proposés pour ce marché :</w:t>
            </w:r>
          </w:p>
        </w:tc>
      </w:tr>
      <w:tr w:rsidR="006B4273" w:rsidRPr="001345DB" w14:paraId="2EA84DF6" w14:textId="77777777" w:rsidTr="008A746E">
        <w:tc>
          <w:tcPr>
            <w:tcW w:w="4673" w:type="dxa"/>
          </w:tcPr>
          <w:p w14:paraId="50D0F3E1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7B28EC94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6C08F4E8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6B4273" w:rsidRPr="001345DB" w14:paraId="403DFF83" w14:textId="77777777" w:rsidTr="008A746E">
        <w:tc>
          <w:tcPr>
            <w:tcW w:w="4673" w:type="dxa"/>
          </w:tcPr>
          <w:p w14:paraId="09C39C94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305A94CF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1E0BA823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580124B" w14:textId="77777777" w:rsidR="006B4273" w:rsidRPr="001345DB" w:rsidRDefault="006B4273" w:rsidP="006B427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6B4273" w:rsidRPr="001345DB" w14:paraId="6F66A4F3" w14:textId="77777777" w:rsidTr="008A746E">
        <w:tc>
          <w:tcPr>
            <w:tcW w:w="9634" w:type="dxa"/>
            <w:gridSpan w:val="3"/>
          </w:tcPr>
          <w:p w14:paraId="3D4A8896" w14:textId="77777777" w:rsidR="006B4273" w:rsidRPr="001345DB" w:rsidRDefault="006B4273" w:rsidP="008A746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b/>
                <w:sz w:val="20"/>
                <w:szCs w:val="20"/>
              </w:rPr>
              <w:t xml:space="preserve">Livraison – </w:t>
            </w:r>
            <w:r w:rsidRPr="001345DB">
              <w:rPr>
                <w:rFonts w:ascii="Arial Narrow" w:hAnsi="Arial Narrow"/>
                <w:sz w:val="20"/>
                <w:szCs w:val="20"/>
              </w:rPr>
              <w:t>Mise en œuvre d’une politique</w:t>
            </w:r>
            <w:r w:rsidRPr="001345DB">
              <w:rPr>
                <w:rFonts w:ascii="Arial Narrow" w:hAnsi="Arial Narrow"/>
                <w:sz w:val="20"/>
              </w:rPr>
              <w:t xml:space="preserve"> d’optimisation des livraisons et du transport des produits proposés, du lieu de production jusqu’à la livraison finale, dans le cadre de ce marché:</w:t>
            </w:r>
          </w:p>
        </w:tc>
      </w:tr>
      <w:tr w:rsidR="006B4273" w:rsidRPr="001345DB" w14:paraId="5EA09BE5" w14:textId="77777777" w:rsidTr="008A746E">
        <w:tc>
          <w:tcPr>
            <w:tcW w:w="4673" w:type="dxa"/>
          </w:tcPr>
          <w:p w14:paraId="4FD302E6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D231EDF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776451BC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403BD">
              <w:rPr>
                <w:rFonts w:ascii="Arial Narrow" w:hAnsi="Arial Narrow"/>
                <w:sz w:val="20"/>
                <w:szCs w:val="20"/>
              </w:rPr>
            </w:r>
            <w:r w:rsidR="005403BD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6B4273" w:rsidRPr="001345DB" w14:paraId="469B5C36" w14:textId="77777777" w:rsidTr="008A746E">
        <w:tc>
          <w:tcPr>
            <w:tcW w:w="4673" w:type="dxa"/>
          </w:tcPr>
          <w:p w14:paraId="5289911C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0290AEC0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038CAB7C" w14:textId="77777777" w:rsidR="006B4273" w:rsidRPr="001345DB" w:rsidRDefault="006B4273" w:rsidP="008A746E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12D5BDF" w14:textId="77777777" w:rsidR="006B4273" w:rsidRPr="001345DB" w:rsidRDefault="006B4273" w:rsidP="006B4273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7A2CBDD8" w14:textId="77777777" w:rsidR="006B4273" w:rsidRPr="001345DB" w:rsidRDefault="006B4273" w:rsidP="006B4273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1ED5EB6F" w14:textId="595AD0CE" w:rsidR="006B4273" w:rsidRDefault="006B4273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551"/>
        <w:gridCol w:w="2122"/>
      </w:tblGrid>
      <w:tr w:rsidR="00CB642F" w:rsidRPr="00CB642F" w14:paraId="1E02E677" w14:textId="77777777" w:rsidTr="00CB642F">
        <w:tc>
          <w:tcPr>
            <w:tcW w:w="9488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359A2DB" w14:textId="77777777" w:rsidR="00CB642F" w:rsidRDefault="00CB642F" w:rsidP="002B5AF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B642F">
              <w:rPr>
                <w:rFonts w:ascii="Arial Narrow" w:hAnsi="Arial Narrow"/>
                <w:b/>
                <w:sz w:val="20"/>
                <w:szCs w:val="20"/>
              </w:rPr>
              <w:t>LOT 96 – URETEROSCOPE SOUPLE NUMERIQUE A USAGE UNIQUE</w:t>
            </w:r>
          </w:p>
          <w:p w14:paraId="5CF78053" w14:textId="6D899F32" w:rsidR="00CB642F" w:rsidRPr="00CB642F" w:rsidRDefault="00CB642F" w:rsidP="00CB642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Reprise et recyclage – </w:t>
            </w:r>
            <w:r w:rsidRPr="00CB642F">
              <w:rPr>
                <w:rFonts w:ascii="Arial Narrow" w:hAnsi="Arial Narrow"/>
                <w:sz w:val="20"/>
                <w:szCs w:val="20"/>
              </w:rPr>
              <w:t>Proposez-vous un dispositif spécifique de collecte pour les consommables commandés et destinés au rebut dans le cadre de ce marché :</w:t>
            </w:r>
          </w:p>
        </w:tc>
      </w:tr>
      <w:tr w:rsidR="00CB642F" w14:paraId="502CD9C1" w14:textId="77777777" w:rsidTr="00CB642F">
        <w:tc>
          <w:tcPr>
            <w:tcW w:w="4815" w:type="dxa"/>
            <w:tcBorders>
              <w:left w:val="dashed" w:sz="4" w:space="0" w:color="auto"/>
            </w:tcBorders>
          </w:tcPr>
          <w:p w14:paraId="1CB4E74B" w14:textId="77777777" w:rsidR="00CB642F" w:rsidRDefault="00CB642F" w:rsidP="002B5AFF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19E443" w14:textId="6C42CFA2" w:rsidR="00CB642F" w:rsidRDefault="00CB642F" w:rsidP="002B5AFF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122" w:type="dxa"/>
            <w:tcBorders>
              <w:right w:val="dashed" w:sz="4" w:space="0" w:color="auto"/>
            </w:tcBorders>
          </w:tcPr>
          <w:p w14:paraId="705035CC" w14:textId="5E1CD7D1" w:rsidR="00CB642F" w:rsidRDefault="00CB642F" w:rsidP="002B5AFF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1345D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45DB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1345D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1345DB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CB642F" w14:paraId="2562F928" w14:textId="77777777" w:rsidTr="00CB642F">
        <w:tc>
          <w:tcPr>
            <w:tcW w:w="948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0EA7F78C" w14:textId="17BB38FE" w:rsidR="00CB642F" w:rsidRP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  <w:r w:rsidRPr="00CB642F">
              <w:rPr>
                <w:rFonts w:ascii="Arial Narrow" w:hAnsi="Arial Narrow"/>
                <w:sz w:val="20"/>
                <w:szCs w:val="20"/>
              </w:rPr>
              <w:t>Si oui, décrivez les moyens mis en place (installation de collecteurs, fréquence d’enlèvement, coûts pour l’Etablissement, etc.) :</w:t>
            </w:r>
          </w:p>
          <w:p w14:paraId="41FE5E92" w14:textId="77777777" w:rsidR="00CB642F" w:rsidRP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3AAAAAF" w14:textId="5CD066A3" w:rsidR="00CB642F" w:rsidRP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B642F" w:rsidRPr="00CB642F" w14:paraId="6D46ACF2" w14:textId="77777777" w:rsidTr="00CB642F">
        <w:tc>
          <w:tcPr>
            <w:tcW w:w="9488" w:type="dxa"/>
            <w:gridSpan w:val="3"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1B7EE18" w14:textId="77777777" w:rsid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  <w:r w:rsidRPr="00CB642F">
              <w:rPr>
                <w:rFonts w:ascii="Arial Narrow" w:hAnsi="Arial Narrow"/>
                <w:sz w:val="20"/>
                <w:szCs w:val="20"/>
              </w:rPr>
              <w:t>Que deviennent les consommables collectés mis au rebut ? Pouvez-vous préciser la filière qui traitera ces déchets ?</w:t>
            </w:r>
          </w:p>
          <w:p w14:paraId="1139CBE9" w14:textId="77777777" w:rsid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0FD377D" w14:textId="0835C100" w:rsidR="00CB642F" w:rsidRPr="00CB642F" w:rsidRDefault="00CB642F" w:rsidP="002B5AF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C095EDB" w14:textId="5E88C03D" w:rsidR="00CB642F" w:rsidRDefault="00CB642F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3F43C558" w14:textId="25F68B00" w:rsidR="00CB642F" w:rsidRDefault="00CB642F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7E3F4428" w14:textId="77777777" w:rsidR="00CB642F" w:rsidRDefault="00CB642F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CB642F" w:rsidSect="00EC666E">
      <w:pgSz w:w="11906" w:h="16838"/>
      <w:pgMar w:top="851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ED242D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31B30"/>
    <w:rsid w:val="00041ED7"/>
    <w:rsid w:val="00043267"/>
    <w:rsid w:val="000A2424"/>
    <w:rsid w:val="000B1D1D"/>
    <w:rsid w:val="000C6F2B"/>
    <w:rsid w:val="000D4FFE"/>
    <w:rsid w:val="000F6253"/>
    <w:rsid w:val="00124A87"/>
    <w:rsid w:val="00126C04"/>
    <w:rsid w:val="001345DB"/>
    <w:rsid w:val="00147F3F"/>
    <w:rsid w:val="001853DA"/>
    <w:rsid w:val="001D6337"/>
    <w:rsid w:val="001F3BC5"/>
    <w:rsid w:val="002004B6"/>
    <w:rsid w:val="0021136D"/>
    <w:rsid w:val="00221070"/>
    <w:rsid w:val="00233E15"/>
    <w:rsid w:val="002515FB"/>
    <w:rsid w:val="002700D0"/>
    <w:rsid w:val="0027339E"/>
    <w:rsid w:val="00273935"/>
    <w:rsid w:val="00275560"/>
    <w:rsid w:val="002859C3"/>
    <w:rsid w:val="002B5AFF"/>
    <w:rsid w:val="002C4B8D"/>
    <w:rsid w:val="002F3263"/>
    <w:rsid w:val="002F4524"/>
    <w:rsid w:val="00304831"/>
    <w:rsid w:val="0030585D"/>
    <w:rsid w:val="00313CA1"/>
    <w:rsid w:val="00332E85"/>
    <w:rsid w:val="00345A1D"/>
    <w:rsid w:val="003D1E06"/>
    <w:rsid w:val="003D28D8"/>
    <w:rsid w:val="003D5494"/>
    <w:rsid w:val="003E2F55"/>
    <w:rsid w:val="004071AC"/>
    <w:rsid w:val="0040737B"/>
    <w:rsid w:val="004208CA"/>
    <w:rsid w:val="00440295"/>
    <w:rsid w:val="00443134"/>
    <w:rsid w:val="00493D0B"/>
    <w:rsid w:val="004A1F49"/>
    <w:rsid w:val="004B3025"/>
    <w:rsid w:val="005065D0"/>
    <w:rsid w:val="00524569"/>
    <w:rsid w:val="00525100"/>
    <w:rsid w:val="005403BD"/>
    <w:rsid w:val="00541B03"/>
    <w:rsid w:val="00590E24"/>
    <w:rsid w:val="005A2935"/>
    <w:rsid w:val="005B0C8C"/>
    <w:rsid w:val="005C50C7"/>
    <w:rsid w:val="005D0BB6"/>
    <w:rsid w:val="005E037D"/>
    <w:rsid w:val="005E439B"/>
    <w:rsid w:val="00601DF4"/>
    <w:rsid w:val="00606FE7"/>
    <w:rsid w:val="006163A0"/>
    <w:rsid w:val="00616F50"/>
    <w:rsid w:val="00623742"/>
    <w:rsid w:val="00647BD1"/>
    <w:rsid w:val="00690408"/>
    <w:rsid w:val="006B4273"/>
    <w:rsid w:val="006D117C"/>
    <w:rsid w:val="006D35A6"/>
    <w:rsid w:val="006D6340"/>
    <w:rsid w:val="006D7DF2"/>
    <w:rsid w:val="006F43BC"/>
    <w:rsid w:val="00700656"/>
    <w:rsid w:val="00703B53"/>
    <w:rsid w:val="00735C25"/>
    <w:rsid w:val="0074365D"/>
    <w:rsid w:val="007441D6"/>
    <w:rsid w:val="007815BD"/>
    <w:rsid w:val="007A1596"/>
    <w:rsid w:val="007C46BA"/>
    <w:rsid w:val="007C50F9"/>
    <w:rsid w:val="007D0D28"/>
    <w:rsid w:val="0080406C"/>
    <w:rsid w:val="00806BB3"/>
    <w:rsid w:val="00807ABA"/>
    <w:rsid w:val="00854879"/>
    <w:rsid w:val="008659E4"/>
    <w:rsid w:val="0086728B"/>
    <w:rsid w:val="008931A7"/>
    <w:rsid w:val="008B6FC7"/>
    <w:rsid w:val="008F6F62"/>
    <w:rsid w:val="00920038"/>
    <w:rsid w:val="009214E6"/>
    <w:rsid w:val="00925D1B"/>
    <w:rsid w:val="0092789F"/>
    <w:rsid w:val="00936282"/>
    <w:rsid w:val="00944393"/>
    <w:rsid w:val="00952488"/>
    <w:rsid w:val="00952F35"/>
    <w:rsid w:val="0097713D"/>
    <w:rsid w:val="0099646A"/>
    <w:rsid w:val="009B28EC"/>
    <w:rsid w:val="009F30B2"/>
    <w:rsid w:val="009F7B56"/>
    <w:rsid w:val="00A03CB0"/>
    <w:rsid w:val="00A27A30"/>
    <w:rsid w:val="00A30AF3"/>
    <w:rsid w:val="00A462F3"/>
    <w:rsid w:val="00A518CD"/>
    <w:rsid w:val="00A66CC9"/>
    <w:rsid w:val="00A80170"/>
    <w:rsid w:val="00A83452"/>
    <w:rsid w:val="00A855F9"/>
    <w:rsid w:val="00A873DE"/>
    <w:rsid w:val="00A9691B"/>
    <w:rsid w:val="00AB077C"/>
    <w:rsid w:val="00AE2A1D"/>
    <w:rsid w:val="00B31FB9"/>
    <w:rsid w:val="00B367B9"/>
    <w:rsid w:val="00B55701"/>
    <w:rsid w:val="00B81423"/>
    <w:rsid w:val="00B82272"/>
    <w:rsid w:val="00BA56F3"/>
    <w:rsid w:val="00BB5442"/>
    <w:rsid w:val="00BE238A"/>
    <w:rsid w:val="00C056B6"/>
    <w:rsid w:val="00C11C36"/>
    <w:rsid w:val="00C2027D"/>
    <w:rsid w:val="00C31E13"/>
    <w:rsid w:val="00C6094D"/>
    <w:rsid w:val="00C777B5"/>
    <w:rsid w:val="00CB642F"/>
    <w:rsid w:val="00CC00E7"/>
    <w:rsid w:val="00CC01E8"/>
    <w:rsid w:val="00CC65A4"/>
    <w:rsid w:val="00CE6103"/>
    <w:rsid w:val="00CF069D"/>
    <w:rsid w:val="00D115CD"/>
    <w:rsid w:val="00D2439C"/>
    <w:rsid w:val="00D26C79"/>
    <w:rsid w:val="00D30D42"/>
    <w:rsid w:val="00D43A55"/>
    <w:rsid w:val="00D61856"/>
    <w:rsid w:val="00DA40A4"/>
    <w:rsid w:val="00DC686F"/>
    <w:rsid w:val="00DF3F4F"/>
    <w:rsid w:val="00E075A3"/>
    <w:rsid w:val="00E12333"/>
    <w:rsid w:val="00E1715C"/>
    <w:rsid w:val="00E3097A"/>
    <w:rsid w:val="00E42397"/>
    <w:rsid w:val="00E50124"/>
    <w:rsid w:val="00E619F0"/>
    <w:rsid w:val="00E850BE"/>
    <w:rsid w:val="00EA0E62"/>
    <w:rsid w:val="00EA6BB3"/>
    <w:rsid w:val="00EC0459"/>
    <w:rsid w:val="00EC666E"/>
    <w:rsid w:val="00ED1940"/>
    <w:rsid w:val="00EE57D8"/>
    <w:rsid w:val="00F2342E"/>
    <w:rsid w:val="00F35BF0"/>
    <w:rsid w:val="00F672F6"/>
    <w:rsid w:val="00F85B5E"/>
    <w:rsid w:val="00FA04B7"/>
    <w:rsid w:val="00FB6A18"/>
    <w:rsid w:val="00FB6EB6"/>
    <w:rsid w:val="00FE71D0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A74EA-79A3-4FCD-9BF8-0EE17B90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1163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6</cp:revision>
  <cp:lastPrinted>2019-06-12T13:25:00Z</cp:lastPrinted>
  <dcterms:created xsi:type="dcterms:W3CDTF">2025-12-18T12:41:00Z</dcterms:created>
  <dcterms:modified xsi:type="dcterms:W3CDTF">2026-01-16T07:54:00Z</dcterms:modified>
</cp:coreProperties>
</file>